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E6C5" w14:textId="39464D1E" w:rsidR="00FF692A" w:rsidRDefault="00B96693" w:rsidP="00B96693">
      <w:hyperlink r:id="rId5" w:history="1">
        <w:r w:rsidRPr="00B96693">
          <w:rPr>
            <w:rStyle w:val="Hyperlink"/>
          </w:rPr>
          <w:t>http://www.hyundai-mh.com/en/mh/product/palletTruck/detail?detailId=321</w:t>
        </w:r>
      </w:hyperlink>
    </w:p>
    <w:p w14:paraId="2FDFDB65" w14:textId="77777777" w:rsidR="00B96693" w:rsidRPr="00B96693" w:rsidRDefault="00B96693" w:rsidP="00B96693">
      <w:pPr>
        <w:shd w:val="clear" w:color="auto" w:fill="FFFFFF"/>
        <w:spacing w:after="0" w:line="319" w:lineRule="atLeast"/>
        <w:textAlignment w:val="baseline"/>
        <w:outlineLvl w:val="2"/>
        <w:rPr>
          <w:rFonts w:ascii="Roboto" w:eastAsia="Times New Roman" w:hAnsi="Roboto" w:cs="Times New Roman"/>
          <w:color w:val="111111"/>
          <w:sz w:val="54"/>
          <w:szCs w:val="54"/>
        </w:rPr>
      </w:pPr>
      <w:r w:rsidRPr="00B96693">
        <w:rPr>
          <w:rFonts w:ascii="Roboto" w:eastAsia="Times New Roman" w:hAnsi="Roboto" w:cs="Times New Roman"/>
          <w:color w:val="111111"/>
          <w:sz w:val="54"/>
          <w:szCs w:val="54"/>
        </w:rPr>
        <w:t>Specifications</w:t>
      </w:r>
    </w:p>
    <w:p w14:paraId="3F82AA4D" w14:textId="77777777" w:rsidR="00B96693" w:rsidRPr="00B96693" w:rsidRDefault="00B96693" w:rsidP="00B96693">
      <w:pPr>
        <w:shd w:val="clear" w:color="auto" w:fill="FFFFFF"/>
        <w:spacing w:after="210" w:line="336" w:lineRule="atLeast"/>
        <w:textAlignment w:val="baseline"/>
        <w:outlineLvl w:val="3"/>
        <w:rPr>
          <w:rFonts w:ascii="Roboto" w:eastAsia="Times New Roman" w:hAnsi="Roboto" w:cs="Times New Roman"/>
          <w:color w:val="111111"/>
          <w:sz w:val="30"/>
          <w:szCs w:val="30"/>
        </w:rPr>
      </w:pPr>
      <w:r w:rsidRPr="00B96693">
        <w:rPr>
          <w:rFonts w:ascii="Roboto" w:eastAsia="Times New Roman" w:hAnsi="Roboto" w:cs="Times New Roman"/>
          <w:color w:val="111111"/>
          <w:sz w:val="30"/>
          <w:szCs w:val="30"/>
        </w:rPr>
        <w:t>GENERAL</w:t>
      </w:r>
    </w:p>
    <w:tbl>
      <w:tblPr>
        <w:tblW w:w="18360" w:type="dxa"/>
        <w:tblBorders>
          <w:top w:val="single" w:sz="12" w:space="0" w:color="E5E5E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4040"/>
      </w:tblGrid>
      <w:tr w:rsidR="00B96693" w:rsidRPr="00B96693" w14:paraId="53BBCE69" w14:textId="77777777" w:rsidTr="00B96693">
        <w:tc>
          <w:tcPr>
            <w:tcW w:w="432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6F8FA"/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12CC1328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  <w:t>Fuel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3A07AE70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DIESEL</w:t>
            </w:r>
          </w:p>
        </w:tc>
      </w:tr>
      <w:tr w:rsidR="00B96693" w:rsidRPr="00B96693" w14:paraId="4808A2DD" w14:textId="77777777" w:rsidTr="00B96693">
        <w:tc>
          <w:tcPr>
            <w:tcW w:w="432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6F8FA"/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66EA762C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  <w:t>Type of operation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4BC462A1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96693" w:rsidRPr="00B96693" w14:paraId="234A8894" w14:textId="77777777" w:rsidTr="00B96693">
        <w:tc>
          <w:tcPr>
            <w:tcW w:w="432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6F8FA"/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0E5CD31A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  <w:t>Engine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1A1B459E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TIER 3</w:t>
            </w:r>
          </w:p>
        </w:tc>
      </w:tr>
      <w:tr w:rsidR="00B96693" w:rsidRPr="00B96693" w14:paraId="728B6269" w14:textId="77777777" w:rsidTr="00B96693">
        <w:tc>
          <w:tcPr>
            <w:tcW w:w="432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6F8FA"/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7D6668DC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  <w:t>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5CD1AA9E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Small</w:t>
            </w:r>
          </w:p>
        </w:tc>
      </w:tr>
      <w:tr w:rsidR="00B96693" w:rsidRPr="00B96693" w14:paraId="719355A9" w14:textId="77777777" w:rsidTr="00B96693">
        <w:tc>
          <w:tcPr>
            <w:tcW w:w="432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6F8FA"/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684B4F60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  <w:t>Wheel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2C31122F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96693" w:rsidRPr="00B96693" w14:paraId="482081B5" w14:textId="77777777" w:rsidTr="00B96693">
        <w:tc>
          <w:tcPr>
            <w:tcW w:w="432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6F8FA"/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3C4A2443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  <w:t>Engine model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035DFF87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KUBOTA/V2203</w:t>
            </w:r>
          </w:p>
        </w:tc>
      </w:tr>
      <w:tr w:rsidR="00B96693" w:rsidRPr="00B96693" w14:paraId="2538E06B" w14:textId="77777777" w:rsidTr="00B96693">
        <w:tc>
          <w:tcPr>
            <w:tcW w:w="432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6F8FA"/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221CE847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  <w:t>Engine power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4A07B85F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30.8hp/2400rpm</w:t>
            </w:r>
          </w:p>
        </w:tc>
      </w:tr>
      <w:tr w:rsidR="00B96693" w:rsidRPr="00B96693" w14:paraId="513BEDA5" w14:textId="77777777" w:rsidTr="00B96693">
        <w:tc>
          <w:tcPr>
            <w:tcW w:w="432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6F8FA"/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12061C6D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  <w:t>Battery voltage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0F7D33E1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- V</w:t>
            </w:r>
          </w:p>
        </w:tc>
      </w:tr>
      <w:tr w:rsidR="00B96693" w:rsidRPr="00B96693" w14:paraId="2FB9D24F" w14:textId="77777777" w:rsidTr="00B96693">
        <w:tc>
          <w:tcPr>
            <w:tcW w:w="432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6F8FA"/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0318A18C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  <w:t>Battery voltage (Lithium)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62FA19BA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- V</w:t>
            </w:r>
          </w:p>
        </w:tc>
      </w:tr>
      <w:tr w:rsidR="00B96693" w:rsidRPr="00B96693" w14:paraId="648C92A0" w14:textId="77777777" w:rsidTr="00B96693">
        <w:tc>
          <w:tcPr>
            <w:tcW w:w="432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6F8FA"/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06C5F419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  <w:t>Battery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73321CED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- Ah</w:t>
            </w:r>
          </w:p>
        </w:tc>
      </w:tr>
      <w:tr w:rsidR="00B96693" w:rsidRPr="00B96693" w14:paraId="765A2ED9" w14:textId="77777777" w:rsidTr="00B96693">
        <w:tc>
          <w:tcPr>
            <w:tcW w:w="432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6F8FA"/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7FE1FEEE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  <w:t>Battery capacity (Lithium)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1BFDE580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- Ah</w:t>
            </w:r>
          </w:p>
        </w:tc>
      </w:tr>
    </w:tbl>
    <w:p w14:paraId="566DA757" w14:textId="77777777" w:rsidR="00B96693" w:rsidRDefault="00B96693" w:rsidP="00B96693">
      <w:pPr>
        <w:shd w:val="clear" w:color="auto" w:fill="FFFFFF"/>
        <w:spacing w:after="210" w:line="336" w:lineRule="atLeast"/>
        <w:textAlignment w:val="baseline"/>
        <w:outlineLvl w:val="3"/>
        <w:rPr>
          <w:rFonts w:ascii="Roboto" w:eastAsia="Times New Roman" w:hAnsi="Roboto" w:cs="Times New Roman"/>
          <w:color w:val="111111"/>
          <w:sz w:val="30"/>
          <w:szCs w:val="30"/>
        </w:rPr>
      </w:pPr>
    </w:p>
    <w:p w14:paraId="340AC38E" w14:textId="77777777" w:rsidR="00B96693" w:rsidRDefault="00B96693" w:rsidP="00B96693">
      <w:pPr>
        <w:shd w:val="clear" w:color="auto" w:fill="FFFFFF"/>
        <w:spacing w:after="210" w:line="336" w:lineRule="atLeast"/>
        <w:textAlignment w:val="baseline"/>
        <w:outlineLvl w:val="3"/>
        <w:rPr>
          <w:rFonts w:ascii="Roboto" w:eastAsia="Times New Roman" w:hAnsi="Roboto" w:cs="Times New Roman"/>
          <w:color w:val="111111"/>
          <w:sz w:val="30"/>
          <w:szCs w:val="30"/>
        </w:rPr>
      </w:pPr>
    </w:p>
    <w:p w14:paraId="7CC42261" w14:textId="47B98AB3" w:rsidR="00B96693" w:rsidRPr="00B96693" w:rsidRDefault="00B96693" w:rsidP="00B96693">
      <w:pPr>
        <w:shd w:val="clear" w:color="auto" w:fill="FFFFFF"/>
        <w:spacing w:after="210" w:line="336" w:lineRule="atLeast"/>
        <w:textAlignment w:val="baseline"/>
        <w:outlineLvl w:val="3"/>
        <w:rPr>
          <w:rFonts w:ascii="Roboto" w:eastAsia="Times New Roman" w:hAnsi="Roboto" w:cs="Times New Roman"/>
          <w:color w:val="111111"/>
          <w:sz w:val="30"/>
          <w:szCs w:val="30"/>
        </w:rPr>
      </w:pPr>
      <w:r w:rsidRPr="00B96693">
        <w:rPr>
          <w:rFonts w:ascii="Roboto" w:eastAsia="Times New Roman" w:hAnsi="Roboto" w:cs="Times New Roman"/>
          <w:color w:val="111111"/>
          <w:sz w:val="30"/>
          <w:szCs w:val="30"/>
        </w:rPr>
        <w:lastRenderedPageBreak/>
        <w:t>PERFORMANCE</w:t>
      </w:r>
    </w:p>
    <w:tbl>
      <w:tblPr>
        <w:tblW w:w="18360" w:type="dxa"/>
        <w:tblBorders>
          <w:top w:val="single" w:sz="12" w:space="0" w:color="E5E5E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4040"/>
      </w:tblGrid>
      <w:tr w:rsidR="00B96693" w:rsidRPr="00B96693" w14:paraId="48090BB8" w14:textId="77777777" w:rsidTr="00B96693">
        <w:tc>
          <w:tcPr>
            <w:tcW w:w="432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6F8FA"/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0B67E4A5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  <w:t>Load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2BBB35BB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1.5 ton</w:t>
            </w:r>
          </w:p>
        </w:tc>
      </w:tr>
      <w:tr w:rsidR="00B96693" w:rsidRPr="00B96693" w14:paraId="0C63867E" w14:textId="77777777" w:rsidTr="00B96693">
        <w:tc>
          <w:tcPr>
            <w:tcW w:w="432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6F8FA"/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1E1361F2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  <w:t>Load center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68A13B0E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500 mm</w:t>
            </w:r>
          </w:p>
        </w:tc>
      </w:tr>
      <w:tr w:rsidR="00B96693" w:rsidRPr="00B96693" w14:paraId="546F302E" w14:textId="77777777" w:rsidTr="00B96693">
        <w:tc>
          <w:tcPr>
            <w:tcW w:w="432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6F8FA"/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612B53A8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  <w:t>Lift height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56354399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3325 mm</w:t>
            </w:r>
          </w:p>
        </w:tc>
      </w:tr>
      <w:tr w:rsidR="00B96693" w:rsidRPr="00B96693" w14:paraId="7CC773C3" w14:textId="77777777" w:rsidTr="00B96693">
        <w:tc>
          <w:tcPr>
            <w:tcW w:w="432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6F8FA"/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48982841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  <w:t>Turning radius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104D33C3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2000 mm</w:t>
            </w:r>
          </w:p>
        </w:tc>
      </w:tr>
      <w:tr w:rsidR="00B96693" w:rsidRPr="00B96693" w14:paraId="03B6A567" w14:textId="77777777" w:rsidTr="00B96693">
        <w:tc>
          <w:tcPr>
            <w:tcW w:w="432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6F8FA"/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0AB0FB53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  <w:t>Travel speed (Unloaded)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42A65FD1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19 km/h</w:t>
            </w:r>
          </w:p>
        </w:tc>
      </w:tr>
      <w:tr w:rsidR="00B96693" w:rsidRPr="00B96693" w14:paraId="40909C15" w14:textId="77777777" w:rsidTr="00B96693">
        <w:tc>
          <w:tcPr>
            <w:tcW w:w="4320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6F8FA"/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10F4170B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666666"/>
                <w:sz w:val="24"/>
                <w:szCs w:val="24"/>
              </w:rPr>
              <w:t>Travel speed (Autonomous)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315" w:type="dxa"/>
              <w:left w:w="360" w:type="dxa"/>
              <w:bottom w:w="285" w:type="dxa"/>
              <w:right w:w="360" w:type="dxa"/>
            </w:tcMar>
            <w:vAlign w:val="center"/>
            <w:hideMark/>
          </w:tcPr>
          <w:p w14:paraId="7F24C46E" w14:textId="77777777" w:rsidR="00B96693" w:rsidRPr="00B96693" w:rsidRDefault="00B96693" w:rsidP="00B96693">
            <w:pPr>
              <w:spacing w:after="0" w:line="331" w:lineRule="atLeast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B96693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- m/sec</w:t>
            </w:r>
          </w:p>
        </w:tc>
      </w:tr>
    </w:tbl>
    <w:p w14:paraId="06C0AFAB" w14:textId="77777777" w:rsidR="00B96693" w:rsidRPr="00B96693" w:rsidRDefault="00B96693" w:rsidP="00B96693">
      <w:pPr>
        <w:shd w:val="clear" w:color="auto" w:fill="FFFFFF"/>
        <w:spacing w:line="319" w:lineRule="atLeast"/>
        <w:textAlignment w:val="baseline"/>
        <w:outlineLvl w:val="2"/>
        <w:rPr>
          <w:rFonts w:ascii="Roboto" w:eastAsia="Times New Roman" w:hAnsi="Roboto" w:cs="Times New Roman"/>
          <w:color w:val="111111"/>
          <w:sz w:val="30"/>
          <w:szCs w:val="30"/>
        </w:rPr>
      </w:pPr>
      <w:r w:rsidRPr="00B96693">
        <w:rPr>
          <w:rFonts w:ascii="Roboto" w:eastAsia="Times New Roman" w:hAnsi="Roboto" w:cs="Times New Roman"/>
          <w:color w:val="111111"/>
          <w:sz w:val="30"/>
          <w:szCs w:val="30"/>
        </w:rPr>
        <w:t>Sales area</w:t>
      </w:r>
    </w:p>
    <w:p w14:paraId="291FE506" w14:textId="77777777" w:rsidR="00B96693" w:rsidRPr="00B96693" w:rsidRDefault="00B96693" w:rsidP="00B96693">
      <w:pPr>
        <w:numPr>
          <w:ilvl w:val="0"/>
          <w:numId w:val="5"/>
        </w:numPr>
        <w:shd w:val="clear" w:color="auto" w:fill="FFFFFF"/>
        <w:spacing w:after="0" w:line="330" w:lineRule="atLeast"/>
        <w:textAlignment w:val="baseline"/>
        <w:rPr>
          <w:rFonts w:ascii="Roboto" w:eastAsia="Times New Roman" w:hAnsi="Roboto" w:cs="Times New Roman"/>
          <w:color w:val="666666"/>
          <w:sz w:val="24"/>
          <w:szCs w:val="24"/>
        </w:rPr>
      </w:pPr>
      <w:r w:rsidRPr="00B96693">
        <w:rPr>
          <w:rFonts w:ascii="Roboto" w:eastAsia="Times New Roman" w:hAnsi="Roboto" w:cs="Times New Roman"/>
          <w:color w:val="666666"/>
          <w:sz w:val="24"/>
          <w:szCs w:val="24"/>
        </w:rPr>
        <w:t>North America, Europe, South America, Asia, Africa, Middle East Asia, Russia &amp; CIS, Turkey, Israel, Oceania, Korea</w:t>
      </w:r>
    </w:p>
    <w:p w14:paraId="590949CB" w14:textId="77777777" w:rsidR="00B96693" w:rsidRPr="00B96693" w:rsidRDefault="00B96693" w:rsidP="00B96693"/>
    <w:sectPr w:rsidR="00B96693" w:rsidRPr="00B96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A793B"/>
    <w:multiLevelType w:val="multilevel"/>
    <w:tmpl w:val="2F44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021FE"/>
    <w:multiLevelType w:val="multilevel"/>
    <w:tmpl w:val="A88C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22DCC"/>
    <w:multiLevelType w:val="multilevel"/>
    <w:tmpl w:val="39A4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42059"/>
    <w:multiLevelType w:val="multilevel"/>
    <w:tmpl w:val="6842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99350F"/>
    <w:multiLevelType w:val="multilevel"/>
    <w:tmpl w:val="6042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60"/>
    <w:rsid w:val="001C0836"/>
    <w:rsid w:val="004D5E60"/>
    <w:rsid w:val="00A01790"/>
    <w:rsid w:val="00B96693"/>
    <w:rsid w:val="00F13A8A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D882"/>
  <w15:chartTrackingRefBased/>
  <w15:docId w15:val="{99159426-1929-4F74-BBA0-27F55E00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3A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13A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A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A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13A8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13A8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ctive">
    <w:name w:val="active"/>
    <w:basedOn w:val="Normal"/>
    <w:rsid w:val="00F1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sor">
    <w:name w:val="cursor"/>
    <w:basedOn w:val="Normal"/>
    <w:rsid w:val="00F1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4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214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2391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2083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555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4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73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60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3341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90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05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96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yundai-mh.com/en/mh/product/palletTruck/detail?detailId=3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</dc:creator>
  <cp:keywords/>
  <dc:description/>
  <cp:lastModifiedBy>DŨng Lương</cp:lastModifiedBy>
  <cp:revision>5</cp:revision>
  <dcterms:created xsi:type="dcterms:W3CDTF">2021-12-28T03:38:00Z</dcterms:created>
  <dcterms:modified xsi:type="dcterms:W3CDTF">2021-12-29T07:15:00Z</dcterms:modified>
</cp:coreProperties>
</file>